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3EB7">
      <w:r>
        <w:t xml:space="preserve">Катушка к контактору </w:t>
      </w:r>
    </w:p>
    <w:p w:rsidR="00EF3EB7" w:rsidRDefault="00EF3EB7">
      <w:r>
        <w:t>КТ 6053</w:t>
      </w:r>
    </w:p>
    <w:p w:rsidR="00EF3EB7" w:rsidRDefault="00EF3EB7">
      <w:r>
        <w:t>КТ 6023</w:t>
      </w:r>
    </w:p>
    <w:p w:rsidR="00EF3EB7" w:rsidRDefault="00EF3EB7">
      <w:r>
        <w:t>КТП 6033</w:t>
      </w:r>
    </w:p>
    <w:p w:rsidR="00EF3EB7" w:rsidRDefault="00EF3EB7">
      <w:r>
        <w:t>КТП 6043</w:t>
      </w:r>
    </w:p>
    <w:p w:rsidR="00EF3EB7" w:rsidRDefault="00EF3EB7">
      <w:r>
        <w:t>КТ 6013</w:t>
      </w:r>
    </w:p>
    <w:p w:rsidR="00EF3EB7" w:rsidRDefault="00EF3EB7">
      <w:r>
        <w:t>КТ 6022</w:t>
      </w:r>
    </w:p>
    <w:p w:rsidR="00EF3EB7" w:rsidRDefault="00EF3EB7">
      <w:r>
        <w:t>КТПВ 623</w:t>
      </w:r>
    </w:p>
    <w:sectPr w:rsidR="00EF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3EB7"/>
    <w:rsid w:val="00EF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АНИЦИТ</dc:creator>
  <cp:keywords/>
  <dc:description/>
  <cp:lastModifiedBy>АНИЦИТ</cp:lastModifiedBy>
  <cp:revision>2</cp:revision>
  <dcterms:created xsi:type="dcterms:W3CDTF">2013-10-23T02:34:00Z</dcterms:created>
  <dcterms:modified xsi:type="dcterms:W3CDTF">2013-10-23T02:37:00Z</dcterms:modified>
</cp:coreProperties>
</file>