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D6" w:rsidRPr="001659D6" w:rsidRDefault="001659D6" w:rsidP="00165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555C66"/>
          <w:left w:val="single" w:sz="6" w:space="0" w:color="555C66"/>
          <w:bottom w:val="single" w:sz="6" w:space="0" w:color="555C66"/>
          <w:right w:val="single" w:sz="6" w:space="0" w:color="555C66"/>
        </w:tblBorders>
        <w:tblCellMar>
          <w:left w:w="0" w:type="dxa"/>
          <w:right w:w="0" w:type="dxa"/>
        </w:tblCellMar>
        <w:tblLook w:val="04A0"/>
      </w:tblPr>
      <w:tblGrid>
        <w:gridCol w:w="1375"/>
        <w:gridCol w:w="508"/>
        <w:gridCol w:w="648"/>
        <w:gridCol w:w="648"/>
        <w:gridCol w:w="508"/>
        <w:gridCol w:w="280"/>
        <w:gridCol w:w="385"/>
        <w:gridCol w:w="385"/>
        <w:gridCol w:w="639"/>
        <w:gridCol w:w="345"/>
        <w:gridCol w:w="437"/>
        <w:gridCol w:w="385"/>
        <w:gridCol w:w="437"/>
        <w:gridCol w:w="385"/>
        <w:gridCol w:w="437"/>
        <w:gridCol w:w="437"/>
        <w:gridCol w:w="406"/>
        <w:gridCol w:w="406"/>
        <w:gridCol w:w="364"/>
      </w:tblGrid>
      <w:tr w:rsidR="001659D6" w:rsidRPr="001659D6" w:rsidTr="001659D6"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FFFFFF"/>
            </w:tcBorders>
            <w:shd w:val="clear" w:color="auto" w:fill="041E3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Тип</w:t>
            </w: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  <w:t>двигателя</w:t>
            </w:r>
          </w:p>
        </w:tc>
        <w:tc>
          <w:tcPr>
            <w:tcW w:w="0" w:type="auto"/>
            <w:gridSpan w:val="4"/>
            <w:tcBorders>
              <w:top w:val="single" w:sz="6" w:space="0" w:color="555C66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41E3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 xml:space="preserve">Габаритные размеры, </w:t>
            </w:r>
            <w:proofErr w:type="gramStart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мм</w:t>
            </w:r>
            <w:proofErr w:type="gramEnd"/>
          </w:p>
        </w:tc>
        <w:tc>
          <w:tcPr>
            <w:tcW w:w="0" w:type="auto"/>
            <w:gridSpan w:val="11"/>
            <w:tcBorders>
              <w:top w:val="single" w:sz="6" w:space="0" w:color="555C66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41E3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 xml:space="preserve">Установочные и присоединительные размеры, </w:t>
            </w:r>
            <w:proofErr w:type="gramStart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555C66"/>
              <w:left w:val="single" w:sz="6" w:space="0" w:color="FFFFFF"/>
              <w:bottom w:val="single" w:sz="6" w:space="0" w:color="FFFFFF"/>
              <w:right w:val="single" w:sz="6" w:space="0" w:color="555C66"/>
            </w:tcBorders>
            <w:shd w:val="clear" w:color="auto" w:fill="041E3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Справочные</w:t>
            </w:r>
          </w:p>
        </w:tc>
      </w:tr>
      <w:tr w:rsidR="001659D6" w:rsidRPr="001659D6" w:rsidTr="001659D6"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FFFFFF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FFFFFF"/>
              <w:bottom w:val="single" w:sz="6" w:space="0" w:color="555C66"/>
              <w:right w:val="single" w:sz="6" w:space="0" w:color="FFFFFF"/>
            </w:tcBorders>
            <w:shd w:val="clear" w:color="auto" w:fill="041E39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d30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FFFFFF"/>
              <w:bottom w:val="single" w:sz="6" w:space="0" w:color="555C66"/>
              <w:right w:val="single" w:sz="6" w:space="0" w:color="FFFFFF"/>
            </w:tcBorders>
            <w:shd w:val="clear" w:color="auto" w:fill="041E39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L30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FFFFFF"/>
              <w:bottom w:val="single" w:sz="6" w:space="0" w:color="555C66"/>
              <w:right w:val="single" w:sz="6" w:space="0" w:color="FFFFFF"/>
            </w:tcBorders>
            <w:shd w:val="clear" w:color="auto" w:fill="041E39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L33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FFFFFF"/>
              <w:bottom w:val="single" w:sz="6" w:space="0" w:color="555C66"/>
              <w:right w:val="single" w:sz="6" w:space="0" w:color="FFFFFF"/>
            </w:tcBorders>
            <w:shd w:val="clear" w:color="auto" w:fill="041E39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h31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FFFFFF"/>
              <w:bottom w:val="single" w:sz="6" w:space="0" w:color="555C66"/>
              <w:right w:val="single" w:sz="6" w:space="0" w:color="FFFFFF"/>
            </w:tcBorders>
            <w:shd w:val="clear" w:color="auto" w:fill="041E39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b1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FFFFFF"/>
              <w:bottom w:val="single" w:sz="6" w:space="0" w:color="555C66"/>
              <w:right w:val="single" w:sz="6" w:space="0" w:color="FFFFFF"/>
            </w:tcBorders>
            <w:shd w:val="clear" w:color="auto" w:fill="041E39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b10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FFFFFF"/>
              <w:bottom w:val="single" w:sz="6" w:space="0" w:color="555C66"/>
              <w:right w:val="single" w:sz="6" w:space="0" w:color="FFFFFF"/>
            </w:tcBorders>
            <w:shd w:val="clear" w:color="auto" w:fill="041E39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d1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FFFFFF"/>
              <w:bottom w:val="single" w:sz="6" w:space="0" w:color="555C66"/>
              <w:right w:val="single" w:sz="6" w:space="0" w:color="FFFFFF"/>
            </w:tcBorders>
            <w:shd w:val="clear" w:color="auto" w:fill="041E39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d5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FFFFFF"/>
              <w:bottom w:val="single" w:sz="6" w:space="0" w:color="555C66"/>
              <w:right w:val="single" w:sz="6" w:space="0" w:color="FFFFFF"/>
            </w:tcBorders>
            <w:shd w:val="clear" w:color="auto" w:fill="041E39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d10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FFFFFF"/>
              <w:bottom w:val="single" w:sz="6" w:space="0" w:color="555C66"/>
              <w:right w:val="single" w:sz="6" w:space="0" w:color="FFFFFF"/>
            </w:tcBorders>
            <w:shd w:val="clear" w:color="auto" w:fill="041E39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L1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FFFFFF"/>
              <w:bottom w:val="single" w:sz="6" w:space="0" w:color="555C66"/>
              <w:right w:val="single" w:sz="6" w:space="0" w:color="FFFFFF"/>
            </w:tcBorders>
            <w:shd w:val="clear" w:color="auto" w:fill="041E39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L10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FFFFFF"/>
              <w:bottom w:val="single" w:sz="6" w:space="0" w:color="555C66"/>
              <w:right w:val="single" w:sz="6" w:space="0" w:color="FFFFFF"/>
            </w:tcBorders>
            <w:shd w:val="clear" w:color="auto" w:fill="041E39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L31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FFFFFF"/>
              <w:bottom w:val="single" w:sz="6" w:space="0" w:color="555C66"/>
              <w:right w:val="single" w:sz="6" w:space="0" w:color="FFFFFF"/>
            </w:tcBorders>
            <w:shd w:val="clear" w:color="auto" w:fill="041E39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proofErr w:type="spellStart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h</w:t>
            </w:r>
            <w:proofErr w:type="spellEnd"/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FFFFFF"/>
              <w:bottom w:val="single" w:sz="6" w:space="0" w:color="555C66"/>
              <w:right w:val="single" w:sz="6" w:space="0" w:color="FFFFFF"/>
            </w:tcBorders>
            <w:shd w:val="clear" w:color="auto" w:fill="041E39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L3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FFFFFF"/>
              <w:bottom w:val="single" w:sz="6" w:space="0" w:color="555C66"/>
              <w:right w:val="single" w:sz="6" w:space="0" w:color="FFFFFF"/>
            </w:tcBorders>
            <w:shd w:val="clear" w:color="auto" w:fill="041E39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h5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FFFFFF"/>
              <w:bottom w:val="single" w:sz="6" w:space="0" w:color="555C66"/>
              <w:right w:val="single" w:sz="6" w:space="0" w:color="FFFFFF"/>
            </w:tcBorders>
            <w:shd w:val="clear" w:color="auto" w:fill="041E39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b11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FFFFFF"/>
              <w:bottom w:val="single" w:sz="6" w:space="0" w:color="555C66"/>
              <w:right w:val="single" w:sz="6" w:space="0" w:color="FFFFFF"/>
            </w:tcBorders>
            <w:shd w:val="clear" w:color="auto" w:fill="041E39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L11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041E39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h10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MT(F)H011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235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559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618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132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20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MT(F)H012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235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559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618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127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20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4MT(F)H111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691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132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291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17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4MT(F)H112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691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235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135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132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291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17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4MT(F)H132LA6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715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829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355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216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203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132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275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17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4MT(F)H132LB6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715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829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355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216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203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132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275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17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4MT(F)H211-6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325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758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425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245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243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317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20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4MT(F)H311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155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53.5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355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409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4MT(F)H312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53.5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355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409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4MT(F)H200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405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318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M42x3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305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133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33.9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405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25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4MT(F)H411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1050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545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M42x3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335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175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33.9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425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498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4MT(F)H412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1050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545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M42x3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33.9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425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498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4MTH225M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356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M48x3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311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149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36.4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455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4MTH225L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1070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1220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356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M48x3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356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149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36.4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455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MTH511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961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M48x3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251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25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MTH512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1071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1220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M48x3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271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25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MTH611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1091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1265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721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M64x4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1 70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345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256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315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1 30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46.7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575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35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MTH612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1171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1345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721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M64x4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445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256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315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46.7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645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35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MTH613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1265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1439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721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M64x4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1 70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540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256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315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1 30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46.7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735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35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4MTM280S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1091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1265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457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M64x4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368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46.7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35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4MTM280M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1171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1345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457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M64x4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1 70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419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1 90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1 30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46.7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35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4MTM280L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1265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1439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685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457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M64x4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457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46.7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520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35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4MTH400S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795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1436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1665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686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M80x4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55.9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688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55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4MTH400M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795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1507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1736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686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M80x4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55.9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55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4MTH400L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795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1584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1816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686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M80x4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630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400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55.9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838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55</w:t>
            </w:r>
          </w:p>
        </w:tc>
      </w:tr>
    </w:tbl>
    <w:p w:rsidR="001659D6" w:rsidRPr="001659D6" w:rsidRDefault="001659D6" w:rsidP="001659D6">
      <w:pPr>
        <w:spacing w:after="150" w:line="285" w:lineRule="atLeast"/>
        <w:rPr>
          <w:rFonts w:ascii="Arial" w:eastAsia="Times New Roman" w:hAnsi="Arial" w:cs="Arial"/>
          <w:color w:val="2F2F2F"/>
          <w:sz w:val="20"/>
          <w:szCs w:val="20"/>
        </w:rPr>
      </w:pPr>
      <w:r w:rsidRPr="001659D6">
        <w:rPr>
          <w:rFonts w:ascii="Arial" w:eastAsia="Times New Roman" w:hAnsi="Arial" w:cs="Arial"/>
          <w:color w:val="2F2F2F"/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555C66"/>
          <w:left w:val="single" w:sz="6" w:space="0" w:color="555C66"/>
          <w:bottom w:val="single" w:sz="6" w:space="0" w:color="555C66"/>
          <w:right w:val="single" w:sz="6" w:space="0" w:color="555C66"/>
        </w:tblBorders>
        <w:tblCellMar>
          <w:left w:w="0" w:type="dxa"/>
          <w:right w:w="0" w:type="dxa"/>
        </w:tblCellMar>
        <w:tblLook w:val="04A0"/>
      </w:tblPr>
      <w:tblGrid>
        <w:gridCol w:w="1244"/>
        <w:gridCol w:w="881"/>
        <w:gridCol w:w="853"/>
        <w:gridCol w:w="547"/>
        <w:gridCol w:w="751"/>
        <w:gridCol w:w="818"/>
        <w:gridCol w:w="459"/>
        <w:gridCol w:w="503"/>
        <w:gridCol w:w="879"/>
        <w:gridCol w:w="879"/>
        <w:gridCol w:w="867"/>
        <w:gridCol w:w="734"/>
      </w:tblGrid>
      <w:tr w:rsidR="001659D6" w:rsidRPr="001659D6" w:rsidTr="001659D6"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Тип</w:t>
            </w: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  <w:t>двигателя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Мощность</w:t>
            </w: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  <w:t>при</w:t>
            </w: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  <w:t>ПВ40%,</w:t>
            </w: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  <w:t>кВт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Частота</w:t>
            </w: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  <w:t>вращения</w:t>
            </w: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</w:r>
            <w:proofErr w:type="gramStart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об</w:t>
            </w:r>
            <w:proofErr w:type="gramEnd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/мин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Масса</w:t>
            </w: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</w:r>
            <w:proofErr w:type="gramStart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кг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proofErr w:type="spellStart"/>
            <w:proofErr w:type="gramStart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Напряже</w:t>
            </w:r>
            <w:proofErr w:type="spellEnd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</w:r>
            <w:proofErr w:type="spellStart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ние</w:t>
            </w:r>
            <w:proofErr w:type="spellEnd"/>
            <w:proofErr w:type="gramEnd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, В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Номинал</w:t>
            </w:r>
            <w:proofErr w:type="gramStart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.</w:t>
            </w:r>
            <w:proofErr w:type="gramEnd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</w:r>
            <w:proofErr w:type="gramStart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т</w:t>
            </w:r>
            <w:proofErr w:type="gramEnd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ок, A</w:t>
            </w:r>
          </w:p>
        </w:tc>
        <w:tc>
          <w:tcPr>
            <w:tcW w:w="0" w:type="auto"/>
            <w:gridSpan w:val="2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Кратность</w:t>
            </w: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  <w:t>макс.</w:t>
            </w: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  <w:t>момента,</w:t>
            </w: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</w:r>
            <w:proofErr w:type="spellStart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Ммах</w:t>
            </w:r>
            <w:proofErr w:type="spellEnd"/>
            <w:proofErr w:type="gramStart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/</w:t>
            </w:r>
            <w:proofErr w:type="spellStart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М</w:t>
            </w:r>
            <w:proofErr w:type="gramEnd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н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proofErr w:type="spellStart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Коэф</w:t>
            </w:r>
            <w:proofErr w:type="spellEnd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.</w:t>
            </w: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  <w:t>полезного</w:t>
            </w: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  <w:t>действия,</w:t>
            </w: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  <w:t>%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proofErr w:type="spellStart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Коэф</w:t>
            </w:r>
            <w:proofErr w:type="spellEnd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.</w:t>
            </w: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  <w:t>мощности</w:t>
            </w: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</w:r>
            <w:proofErr w:type="spellStart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cos</w:t>
            </w:r>
            <w:proofErr w:type="spellEnd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 xml:space="preserve"> </w:t>
            </w:r>
            <w:proofErr w:type="spellStart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ф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proofErr w:type="spellStart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Mомент</w:t>
            </w:r>
            <w:proofErr w:type="spellEnd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  <w:t>инерции</w:t>
            </w: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  <w:t>ротора,</w:t>
            </w: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br/>
              <w:t>кг*м</w:t>
            </w:r>
            <w:proofErr w:type="gramStart"/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2</w:t>
            </w:r>
            <w:proofErr w:type="gramEnd"/>
          </w:p>
        </w:tc>
      </w:tr>
      <w:tr w:rsidR="001659D6" w:rsidRPr="001659D6" w:rsidTr="001659D6"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Ток, А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shd w:val="clear" w:color="auto" w:fill="555C66"/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  <w:t>Напр., В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</w:rPr>
            </w:pP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MT(F)H011-6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1.4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861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220/380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8/4.6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10.5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64.6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0.67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0.021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MT(F)H012-6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876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97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11.4/6.6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12.7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138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69.0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0.026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4MT(F)H111-6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3.5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912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108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16.6/9.6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14.7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177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75.0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0.058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4MT(F)H112-6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924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117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22.3/12.9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17.5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205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77.9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0.065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4MT(F)H132LA6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5.5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918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123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24.4/14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18/1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217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77.0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0.068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4MT(F)H132LB6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7.5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918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111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32.7/18.9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20.0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264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77.0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0.082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4MT(F)H211-6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7.5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937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160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30.6/17.7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22.4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235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80.0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0.118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4MT(F)H311-6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215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44.5/25.7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44.8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168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82.0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0.375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4MT(F)H311-8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7,5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701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215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32.5/18.8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21.3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78.0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0.435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4MT(F)H312-6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957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230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57.6/33.3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46.5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216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84.0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0.81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0.395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4MT(F)H312-8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707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230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45.7/26.4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43.9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173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81 .0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0.575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4MT(F)H200LA6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310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233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85.0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0.630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4MT(F)H411-6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966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345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79.6/46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232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87.0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0.82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0.825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4MT(F)H200LB6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970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320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244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85.0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0.650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4MT(F)H412-6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380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107/61.8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252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88.0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0.82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0.875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4MT(F)H200LA8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705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310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38.5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208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83.0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0.730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lastRenderedPageBreak/>
              <w:t>4MT(F)H411-8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712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345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61.8/35.7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48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84.0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0.895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4MT(F)H200LB8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713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320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240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83.0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0.750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4MT(F)H412-8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718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380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84.3/48.7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242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86.0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0.915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4MTH225M6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966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400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220/380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125.2/72.3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106.2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226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2.8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88.0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0.88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0.810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MT(F)H511-6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425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4MTH225L6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973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500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186/107.7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103.1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339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2.8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88.2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0.88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1.120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MT(F)H512-6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525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4MTH225M8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723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395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118/68.1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81.3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238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2.8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87.0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0.77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1.050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MT(F)H511-8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424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4MTH225L8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726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470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144.3/83.3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79.2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298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2.8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88.0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0.76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1,330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MT(F)H512-8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510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4MTM280S6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75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977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680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380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148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167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276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2.8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90.5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0.83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3.28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MT(F)H611-6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725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4MTН280M6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979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575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167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332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92.0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0.83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3.83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4MТM280L6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981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930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207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162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416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2.8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91.2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0.84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4.61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proofErr w:type="gramStart"/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</w:t>
            </w:r>
            <w:proofErr w:type="gramEnd"/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Т(F)H613-6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975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4MТM280S8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731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625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157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88.0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0.80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4.94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4MТM280M8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734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635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146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163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289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90.0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0.84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6.12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4MТM280L8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735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645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175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350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90.0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0.82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7.21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4MТM280S10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583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652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156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183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2.8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87.0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0.76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3.95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proofErr w:type="gramStart"/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</w:t>
            </w:r>
            <w:proofErr w:type="gramEnd"/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Т(F)H611-10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697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4MТM280M10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586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860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134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147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257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2.8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88.0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0.76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5.53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proofErr w:type="gramStart"/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</w:t>
            </w:r>
            <w:proofErr w:type="gramEnd"/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Т(F)H612-10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905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4MТM280L10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75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587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880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165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146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321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2.8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89.0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0.76</w:t>
            </w:r>
          </w:p>
        </w:tc>
        <w:tc>
          <w:tcPr>
            <w:tcW w:w="0" w:type="auto"/>
            <w:vMerge w:val="restart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7.10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proofErr w:type="gramStart"/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M</w:t>
            </w:r>
            <w:proofErr w:type="gramEnd"/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Т(F)H613-10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925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4MTН400S10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588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1600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264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249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90.0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14.0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4MTН400M10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132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589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1790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272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258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303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91.0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17.9</w:t>
            </w:r>
          </w:p>
        </w:tc>
      </w:tr>
      <w:tr w:rsidR="001659D6" w:rsidRPr="001659D6" w:rsidTr="001659D6"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4MTН400L10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160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591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2020</w:t>
            </w:r>
          </w:p>
        </w:tc>
        <w:tc>
          <w:tcPr>
            <w:tcW w:w="0" w:type="auto"/>
            <w:vMerge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333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242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389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2.8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91 .0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0.79</w:t>
            </w:r>
          </w:p>
        </w:tc>
        <w:tc>
          <w:tcPr>
            <w:tcW w:w="0" w:type="auto"/>
            <w:tcBorders>
              <w:top w:val="single" w:sz="6" w:space="0" w:color="555C66"/>
              <w:left w:val="single" w:sz="6" w:space="0" w:color="555C66"/>
              <w:bottom w:val="single" w:sz="6" w:space="0" w:color="555C66"/>
              <w:right w:val="single" w:sz="6" w:space="0" w:color="555C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9D6" w:rsidRPr="001659D6" w:rsidRDefault="001659D6" w:rsidP="00165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17"/>
                <w:szCs w:val="17"/>
              </w:rPr>
            </w:pPr>
            <w:r w:rsidRPr="001659D6">
              <w:rPr>
                <w:rFonts w:ascii="Arial" w:eastAsia="Times New Roman" w:hAnsi="Arial" w:cs="Arial"/>
                <w:color w:val="5D5D5D"/>
                <w:sz w:val="17"/>
                <w:szCs w:val="17"/>
              </w:rPr>
              <w:t>22.3</w:t>
            </w:r>
          </w:p>
        </w:tc>
      </w:tr>
    </w:tbl>
    <w:p w:rsidR="00000000" w:rsidRDefault="001659D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659D6"/>
    <w:rsid w:val="0016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59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59D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АНИЦИТ</dc:creator>
  <cp:keywords/>
  <dc:description/>
  <cp:lastModifiedBy>АНИЦИТ</cp:lastModifiedBy>
  <cp:revision>2</cp:revision>
  <dcterms:created xsi:type="dcterms:W3CDTF">2013-10-07T07:22:00Z</dcterms:created>
  <dcterms:modified xsi:type="dcterms:W3CDTF">2013-10-07T07:23:00Z</dcterms:modified>
</cp:coreProperties>
</file>